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E8" w:rsidRPr="00346B7C" w:rsidRDefault="00CC3FE8" w:rsidP="00CC3FE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65778F" w:rsidRPr="00346B7C" w:rsidRDefault="001B1ED5" w:rsidP="00346B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กรมบัญชีกลาง</w:t>
      </w:r>
    </w:p>
    <w:p w:rsidR="001B1ED5" w:rsidRPr="00346B7C" w:rsidRDefault="001B1ED5" w:rsidP="00346B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B1ED5" w:rsidRPr="00346B7C" w:rsidRDefault="001B1ED5" w:rsidP="00346B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วันที่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1ED5" w:rsidRPr="00346B7C" w:rsidTr="001B1ED5">
        <w:tc>
          <w:tcPr>
            <w:tcW w:w="4675" w:type="dxa"/>
          </w:tcPr>
          <w:p w:rsidR="001B1ED5" w:rsidRPr="00346B7C" w:rsidRDefault="001B1ED5" w:rsidP="00CC3F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5" w:type="dxa"/>
          </w:tcPr>
          <w:p w:rsidR="001B1ED5" w:rsidRPr="00346B7C" w:rsidRDefault="001B1ED5" w:rsidP="00CC3F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B1ED5" w:rsidRPr="00346B7C" w:rsidTr="001B1ED5">
        <w:tc>
          <w:tcPr>
            <w:tcW w:w="4675" w:type="dxa"/>
          </w:tcPr>
          <w:p w:rsidR="00723EA9" w:rsidRPr="00346B7C" w:rsidRDefault="00723EA9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1. สภาพแวดล้อมการควบคุม</w:t>
            </w:r>
          </w:p>
          <w:p w:rsidR="00660596" w:rsidRPr="00346B7C" w:rsidRDefault="001B1ED5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</w:t>
            </w:r>
            <w:r w:rsidR="00723EA9" w:rsidRPr="00346B7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เพื่อแสดงให้เห็นถึง</w:t>
            </w:r>
          </w:p>
          <w:p w:rsidR="00723EA9" w:rsidRPr="00346B7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(1)</w:t>
            </w:r>
            <w:r w:rsidR="00723EA9" w:rsidRPr="00346B7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การยึดมั่นในคุณค่าของความซื่อตรง</w:t>
            </w:r>
            <w:r w:rsidR="00723EA9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และจริยธรรม</w:t>
            </w:r>
          </w:p>
          <w:p w:rsidR="00723EA9" w:rsidRPr="00346B7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723EA9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ผู้กำกับดูแลแสดงให้เห็นถึงความเป็นอิสระจากฝ่ายบริหารและมีหน้าที่</w:t>
            </w:r>
            <w:r w:rsidR="00723EA9" w:rsidRPr="00346B7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723EA9" w:rsidRPr="00346B7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723EA9" w:rsidRPr="00346B7C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จัดให้มีโครงสร้างองค์กร สายการบังคับบัญชา อำนาจหน้าที่และความรับผิดชอบ</w:t>
            </w:r>
            <w:r w:rsidR="00723EA9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ที่เหมาะสมในการบรรลุวัตถุประสงค์ของหน่วยงานของรัฐภายใต้การกำกับดูแลของผู้กำกับดูแล</w:t>
            </w:r>
          </w:p>
          <w:p w:rsidR="00723EA9" w:rsidRPr="00346B7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60596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23EA9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แสดงให้เห็นถึงความมุ่งมั่นในการสร้างแรงจูงใจ พัฒนาและรักษาบุคลากรที่มีความรู้ความสามารถ     ที่</w:t>
            </w:r>
            <w:r w:rsidR="00723EA9" w:rsidRPr="00346B7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สอดคล้องกับวัตถุประสงค์ของหน่วยงานของรัฐ</w:t>
            </w:r>
          </w:p>
          <w:p w:rsidR="00723EA9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60596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23EA9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กำหนดให้บุคลากรมีหน้าที่และความรับผิดชอบต่อผลการปฏิบัติงานตามระบบการควบคุมภายใน</w:t>
            </w:r>
            <w:r w:rsidR="00723EA9" w:rsidRPr="00346B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23EA9" w:rsidRPr="00346B7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เพื่อให้บรรลุวัตถุประสงค์ของหน่วยงานของรั</w:t>
            </w:r>
            <w:r w:rsidR="00723EA9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ฐ</w:t>
            </w:r>
          </w:p>
          <w:p w:rsidR="000F556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56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56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56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56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56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56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56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56C" w:rsidRPr="00346B7C" w:rsidRDefault="000F556C" w:rsidP="00723EA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1B1ED5" w:rsidRPr="00346B7C" w:rsidRDefault="001B1ED5" w:rsidP="00723E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5" w:type="dxa"/>
          </w:tcPr>
          <w:p w:rsidR="00E70FAB" w:rsidRPr="00346B7C" w:rsidRDefault="00723EA9" w:rsidP="00E7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สภาพแวดล้อมการควบคุมของหน่วยงานของรัฐในภาพรวมมีความเหมาะสม</w:t>
            </w:r>
            <w:r w:rsidR="00E70FAB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โดยมีบรรยากาศของการควบคุมภายใน ดังนี้</w:t>
            </w:r>
          </w:p>
          <w:p w:rsidR="00E70FAB" w:rsidRPr="00346B7C" w:rsidRDefault="00E70FAB" w:rsidP="00E7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มีการกำหนดนโยบายตามหลัก</w:t>
            </w:r>
            <w:proofErr w:type="spellStart"/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E70FAB" w:rsidRPr="00346B7C" w:rsidRDefault="00E70FAB" w:rsidP="00E70FA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346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</w:t>
            </w:r>
            <w:r w:rsidR="00346B7C">
              <w:rPr>
                <w:rFonts w:ascii="TH SarabunIT๙" w:hAnsi="TH SarabunIT๙" w:cs="TH SarabunIT๙"/>
                <w:sz w:val="32"/>
                <w:szCs w:val="32"/>
                <w:cs/>
              </w:rPr>
              <w:t>ิหารจัดการที่สามารถตรวจสอบได้ โดยมี</w:t>
            </w:r>
            <w:r w:rsidR="00346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การสอบทานการบริหารของฝ่ายบริหาร</w:t>
            </w:r>
          </w:p>
          <w:p w:rsidR="001B1ED5" w:rsidRPr="00346B7C" w:rsidRDefault="00E70FAB" w:rsidP="00E7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- ม</w:t>
            </w:r>
            <w:r w:rsidR="00346B7C">
              <w:rPr>
                <w:rFonts w:ascii="TH SarabunIT๙" w:hAnsi="TH SarabunIT๙" w:cs="TH SarabunIT๙"/>
                <w:sz w:val="32"/>
                <w:szCs w:val="32"/>
                <w:cs/>
              </w:rPr>
              <w:t>ีการประเมินและติดตามกำกับดูแล</w:t>
            </w: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การพัฒนาปรับปรุงการควบคุมภายในเป็นประจำทุกปี</w:t>
            </w:r>
          </w:p>
          <w:p w:rsidR="00E70FAB" w:rsidRPr="00346B7C" w:rsidRDefault="00E70FAB" w:rsidP="00E7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- มีโครงสร้าง สายการบังคับบัญชา การมอบอำนาจหน้าที่และความรับผิดชอบที่ชัดเจน เหมาะสมกับภารกิจของหน่วยงานของรัฐและเป็นไปตามกฎหมาย ระเบียบ ข้อบังคับที่เกี่ยวข้อง</w:t>
            </w:r>
          </w:p>
          <w:p w:rsidR="00E70FAB" w:rsidRPr="00346B7C" w:rsidRDefault="00E70FAB" w:rsidP="00E7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346B7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มีระบบการบริหารทรัพยากรบุคคลที่ชัดเจน </w:t>
            </w:r>
            <w:r w:rsidR="00346B7C" w:rsidRPr="00346B7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เหมาะสม</w:t>
            </w:r>
            <w:r w:rsidR="00346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เผยแพร่หลักเกณฑ์หรือข้อกำหนดให้ท</w:t>
            </w:r>
            <w:r w:rsidR="007A4E93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ราบทั่วกัน </w:t>
            </w:r>
            <w:r w:rsidR="00346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A4E93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มีการพัฒนาบุคลากรโดยก</w:t>
            </w:r>
            <w:r w:rsidR="00346B7C">
              <w:rPr>
                <w:rFonts w:ascii="TH SarabunIT๙" w:hAnsi="TH SarabunIT๙" w:cs="TH SarabunIT๙"/>
                <w:sz w:val="32"/>
                <w:szCs w:val="32"/>
                <w:cs/>
              </w:rPr>
              <w:t>ารฝึกอบรมและสับเปลี่ยนหมุนเวียน</w:t>
            </w:r>
            <w:r w:rsidR="007A4E93"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การปฏิบัติงานให้เกิดการเรียนรู้ในงานต่างๆ</w:t>
            </w:r>
          </w:p>
          <w:p w:rsidR="007A4E93" w:rsidRPr="00346B7C" w:rsidRDefault="007A4E93" w:rsidP="00E7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มีการกำหนดตัวชี้วัดที่ชัดเจนและถ่ายทอดตัวชี้วัด</w:t>
            </w:r>
            <w:r w:rsidR="00346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ทั้งในระดับผู้บริหารและผู้ปฏิบัติงาน</w:t>
            </w:r>
          </w:p>
          <w:p w:rsidR="00E70FAB" w:rsidRPr="00346B7C" w:rsidRDefault="00E70FAB" w:rsidP="00E7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556C" w:rsidRDefault="000F5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1977" w:rsidRPr="00131977" w:rsidRDefault="00131977" w:rsidP="00131977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131977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131977" w:rsidRDefault="00131977" w:rsidP="00131977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0F556C" w:rsidRPr="00346B7C" w:rsidRDefault="000F556C" w:rsidP="000F55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กรมบัญชีกลาง</w:t>
      </w:r>
    </w:p>
    <w:p w:rsidR="000F556C" w:rsidRPr="00346B7C" w:rsidRDefault="000F556C" w:rsidP="000F55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F556C" w:rsidRPr="00346B7C" w:rsidRDefault="000F556C" w:rsidP="000F55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วันที่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6C" w:rsidRPr="00346B7C" w:rsidTr="00D6562C">
        <w:tc>
          <w:tcPr>
            <w:tcW w:w="4675" w:type="dxa"/>
          </w:tcPr>
          <w:p w:rsidR="000F556C" w:rsidRPr="00346B7C" w:rsidRDefault="000F556C" w:rsidP="00D65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5" w:type="dxa"/>
          </w:tcPr>
          <w:p w:rsidR="000F556C" w:rsidRPr="00346B7C" w:rsidRDefault="000F556C" w:rsidP="00D65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0F556C" w:rsidRPr="00346B7C" w:rsidTr="00D6562C">
        <w:tc>
          <w:tcPr>
            <w:tcW w:w="4675" w:type="dxa"/>
          </w:tcPr>
          <w:p w:rsidR="000F556C" w:rsidRPr="00346B7C" w:rsidRDefault="000F556C" w:rsidP="00D6562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การประเมินความเสี่ยง</w:t>
            </w:r>
          </w:p>
          <w:p w:rsidR="000F556C" w:rsidRPr="00346B7C" w:rsidRDefault="000F556C" w:rsidP="00D6562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</w:t>
            </w:r>
            <w:r w:rsidRPr="00346B7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เพื่อแสดงให้เห็นถึง</w:t>
            </w:r>
          </w:p>
          <w:p w:rsidR="000F556C" w:rsidRPr="00AF5722" w:rsidRDefault="000F556C" w:rsidP="000F556C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หน่วยงานของรัฐระบุวัตถุประสงค์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</w:t>
            </w:r>
            <w:r w:rsidRPr="000F556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ภายในของการปฏิบัติงานให้สอดคล้องกับวัตถุประสงค์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ไว้อย่างชัดเจน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สามารถระบุและประเมินความเสี่ยงที่เกี่ยวข้องกับวัตถุประสงค์</w:t>
            </w:r>
          </w:p>
          <w:p w:rsidR="000F556C" w:rsidRPr="00AF5722" w:rsidRDefault="000F556C" w:rsidP="000F556C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57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หน่วยงานของรัฐ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ระบุความเสี่ยง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ที่มีผลต่อ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อย่างครอบคลุม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ทั้งหน่วยงานของรัฐ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และวิเคราะห์ความเสี่ยงเพื่อกำหนดวิธีการจัดการความเสี่ยง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</w:p>
          <w:p w:rsidR="000F556C" w:rsidRPr="00AF5722" w:rsidRDefault="000F556C" w:rsidP="000F556C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556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หน่วยงานของรัฐ</w:t>
            </w:r>
            <w:r w:rsidRPr="000F556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พิจารณาโอกาสที่อาจเกิดการทุจริต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556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เพื่อประกอบการประเมินความเสี่ยงที่ส่งผลต่อการบรรลุ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  <w:p w:rsidR="000F556C" w:rsidRDefault="000F556C" w:rsidP="000F556C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556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หน่วยงานของรัฐระบุและประเมินการเปลี่ยนแปลง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F556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ที่อาจมีผลกระทบอย่างมีนัยสำคัญต่อระบบการควบคุม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</w:p>
          <w:p w:rsidR="000F556C" w:rsidRDefault="000F556C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60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60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60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60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60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60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60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60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60" w:rsidRPr="00346B7C" w:rsidRDefault="00066360" w:rsidP="00D656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75" w:type="dxa"/>
          </w:tcPr>
          <w:p w:rsidR="000F556C" w:rsidRPr="00131977" w:rsidRDefault="000F556C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สภาพแวดล้อมการควบคุมของหน่วยงานของรัฐในภาพรวมมีความเหมาะสม โดยมีบรรยากาศของการควบคุมภายใน ดังนี้</w:t>
            </w:r>
          </w:p>
          <w:p w:rsidR="000F556C" w:rsidRPr="00131977" w:rsidRDefault="000F556C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มีการกำหนดนโยบายตามหลัก</w:t>
            </w:r>
            <w:proofErr w:type="spellStart"/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ธรรมาภิ</w:t>
            </w:r>
            <w:proofErr w:type="spellEnd"/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บาล</w:t>
            </w:r>
          </w:p>
          <w:p w:rsidR="000F556C" w:rsidRPr="00131977" w:rsidRDefault="000F556C" w:rsidP="00D6562C">
            <w:pPr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การบริหารจัดการที่สามารถตรวจสอบได้ โดยมี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การสอบทานการบริหารของฝ่ายบริหาร</w:t>
            </w:r>
          </w:p>
          <w:p w:rsidR="000F556C" w:rsidRPr="00131977" w:rsidRDefault="000F556C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มีการประเมินและติดตามกำกับดูแลการพัฒนาปรับปรุงการควบคุมภายในเป็นประจำทุกปี</w:t>
            </w:r>
          </w:p>
          <w:p w:rsidR="000F556C" w:rsidRPr="00131977" w:rsidRDefault="000F556C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มีโครงสร้าง สายการบังคับบัญชา การมอบอำนาจหน้าที่และความรับผิดชอบที่ชัดเจน เหมาะสมกับภารกิจของหน่วยงานของรัฐและเป็นไปตามกฎหมาย ระเบียบ ข้อบังคับที่เกี่ยวข้อง</w:t>
            </w:r>
          </w:p>
          <w:p w:rsidR="000F556C" w:rsidRPr="00131977" w:rsidRDefault="000F556C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131977">
              <w:rPr>
                <w:rFonts w:ascii="TH SarabunIT๙" w:hAnsi="TH SarabunIT๙" w:cs="TH SarabunIT๙"/>
                <w:color w:val="FF0000"/>
                <w:spacing w:val="-8"/>
                <w:sz w:val="32"/>
                <w:szCs w:val="32"/>
                <w:cs/>
              </w:rPr>
              <w:t xml:space="preserve">มีระบบการบริหารทรัพยากรบุคคลที่ชัดเจน </w:t>
            </w:r>
            <w:r w:rsidRPr="00131977">
              <w:rPr>
                <w:rFonts w:ascii="TH SarabunIT๙" w:hAnsi="TH SarabunIT๙" w:cs="TH SarabunIT๙" w:hint="cs"/>
                <w:color w:val="FF0000"/>
                <w:spacing w:val="-8"/>
                <w:sz w:val="32"/>
                <w:szCs w:val="32"/>
                <w:cs/>
              </w:rPr>
              <w:t>เหมาะสม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เผยแพร่หลักเกณฑ์หรือข้อกำหนดให้ทราบทั่วกัน 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มีการพัฒนาบุคลากรโดยการฝึกอบรมและสับเปลี่ยนหมุนเวียนการปฏิบัติงานให้เกิดการเรียนรู้ในงานต่างๆ</w:t>
            </w:r>
          </w:p>
          <w:p w:rsidR="000F556C" w:rsidRPr="00131977" w:rsidRDefault="000F556C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มีการกำหนดตัวชี้วัดที่ชัดเจนและถ่ายทอดตัวชี้วัด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ทั้งในระดับผู้บริหารและผู้ปฏิบัติงาน</w:t>
            </w:r>
          </w:p>
          <w:p w:rsidR="000F556C" w:rsidRPr="00346B7C" w:rsidRDefault="000F556C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6360" w:rsidRDefault="00066360" w:rsidP="00066360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6360" w:rsidRPr="00131977" w:rsidRDefault="00066360" w:rsidP="0006636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</w:t>
      </w:r>
      <w:r w:rsidRPr="00131977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066360" w:rsidRDefault="00066360" w:rsidP="00066360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066360" w:rsidRPr="00346B7C" w:rsidRDefault="00066360" w:rsidP="000663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กรมบัญชีกลาง</w:t>
      </w:r>
    </w:p>
    <w:p w:rsidR="00066360" w:rsidRPr="00346B7C" w:rsidRDefault="00066360" w:rsidP="000663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66360" w:rsidRPr="00346B7C" w:rsidRDefault="00066360" w:rsidP="000663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วันที่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6360" w:rsidRPr="00346B7C" w:rsidTr="00D6562C">
        <w:tc>
          <w:tcPr>
            <w:tcW w:w="4675" w:type="dxa"/>
          </w:tcPr>
          <w:p w:rsidR="00066360" w:rsidRPr="00346B7C" w:rsidRDefault="00066360" w:rsidP="00D65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5" w:type="dxa"/>
          </w:tcPr>
          <w:p w:rsidR="00066360" w:rsidRPr="00346B7C" w:rsidRDefault="00066360" w:rsidP="00D65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066360" w:rsidRPr="00346B7C" w:rsidTr="00D6562C">
        <w:tc>
          <w:tcPr>
            <w:tcW w:w="4675" w:type="dxa"/>
          </w:tcPr>
          <w:p w:rsidR="00066360" w:rsidRPr="00346B7C" w:rsidRDefault="00066360" w:rsidP="00D6562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กิจกรรมการควบคุม</w:t>
            </w:r>
          </w:p>
          <w:p w:rsidR="00066360" w:rsidRPr="00216414" w:rsidRDefault="00066360" w:rsidP="00D6562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2164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</w:t>
            </w:r>
            <w:r w:rsidRPr="00216414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เพื่อแสดงให้เห็นถึง</w:t>
            </w:r>
          </w:p>
          <w:p w:rsidR="00DF5D35" w:rsidRPr="00216414" w:rsidRDefault="00DF5D35" w:rsidP="00DF5D35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4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(๑๐)</w:t>
            </w:r>
            <w:r w:rsidRPr="002164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641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หน่วยงานของรัฐ</w:t>
            </w:r>
            <w:r w:rsidRPr="00216414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ระบุ</w:t>
            </w:r>
            <w:r w:rsidRPr="0021641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และพัฒนากิจกรรมการควบคุม</w:t>
            </w:r>
            <w:r w:rsidRPr="002164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Pr="002164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ลดความเสี่ยงในการบรรลุวัตถุประสงค์ให้อยู่</w:t>
            </w:r>
            <w:r w:rsidR="002B25F8" w:rsidRPr="002164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2164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ในระดับที่ยอมรับได้</w:t>
            </w:r>
          </w:p>
          <w:p w:rsidR="00DF5D35" w:rsidRPr="00216414" w:rsidRDefault="00DF5D35" w:rsidP="00DF5D35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4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(๑๑)</w:t>
            </w:r>
            <w:r w:rsidRPr="002164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641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หน่วยงานของรัฐ</w:t>
            </w:r>
            <w:r w:rsidRPr="00216414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ระบุ</w:t>
            </w:r>
            <w:r w:rsidRPr="00216414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และพัฒนากิจกรรมการควบคุม</w:t>
            </w:r>
            <w:r w:rsidRPr="002164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ทั่วไปด้านเทคโนโลยี เพื่อสนับสนุนการบรรลุวัตถุประสงค์</w:t>
            </w:r>
          </w:p>
          <w:p w:rsidR="00066360" w:rsidRPr="00216414" w:rsidRDefault="00DF5D35" w:rsidP="00DF5D35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21641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(๑๒)</w:t>
            </w:r>
            <w:r w:rsidRPr="0021641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หน่วยงานของรัฐจัดให้มีกิจกรรม</w:t>
            </w:r>
            <w:r w:rsidRPr="0021641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การ</w:t>
            </w:r>
            <w:r w:rsidRPr="0021641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ควบคุม</w:t>
            </w:r>
            <w:r w:rsidRPr="0021641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="002B25F8" w:rsidRPr="0021641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</w:t>
            </w:r>
            <w:r w:rsidRPr="0021641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โดยกำหนดไว้ใน</w:t>
            </w:r>
            <w:r w:rsidRPr="0021641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นโยบาย </w:t>
            </w:r>
            <w:r w:rsidRPr="0021641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ประกอบด้วยผลสำเร็จ</w:t>
            </w:r>
            <w:r w:rsidR="002B25F8" w:rsidRPr="0021641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       </w:t>
            </w:r>
            <w:r w:rsidRPr="0021641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ที่คาดหวังและ</w:t>
            </w:r>
            <w:r w:rsidRPr="0021641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ขั้นตอน</w:t>
            </w:r>
            <w:r w:rsidRPr="0021641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การปฏิบัติ</w:t>
            </w:r>
            <w:r w:rsidRPr="002164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งาน </w:t>
            </w:r>
            <w:r w:rsidRPr="002164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เพื่อนำนโยบายไปสู่การปฏิบัติ</w:t>
            </w:r>
            <w:r w:rsidRPr="002164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จริง</w:t>
            </w:r>
          </w:p>
          <w:p w:rsidR="00066360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D35" w:rsidRDefault="00DF5D35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D35" w:rsidRDefault="00DF5D35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D35" w:rsidRDefault="00DF5D35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D35" w:rsidRDefault="00DF5D35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D35" w:rsidRDefault="00DF5D35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D35" w:rsidRDefault="00DF5D35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D35" w:rsidRDefault="00DF5D35" w:rsidP="00D656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6414" w:rsidRDefault="00216414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414" w:rsidRDefault="00216414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414" w:rsidRDefault="00216414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414" w:rsidRDefault="00216414" w:rsidP="00D656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F5D35" w:rsidRDefault="00DF5D35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D35" w:rsidRPr="00346B7C" w:rsidRDefault="00DF5D35" w:rsidP="00D656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75" w:type="dxa"/>
          </w:tcPr>
          <w:p w:rsidR="00066360" w:rsidRPr="00131977" w:rsidRDefault="00066360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สภาพแวดล้อมการควบคุมของหน่วยงานของรัฐในภาพรวมมีความเหมาะสม โดยมีบรรยากาศของการควบคุมภายใน ดังนี้</w:t>
            </w:r>
          </w:p>
          <w:p w:rsidR="00066360" w:rsidRPr="00131977" w:rsidRDefault="00066360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มีการกำหนดนโยบายตามหลัก</w:t>
            </w:r>
            <w:proofErr w:type="spellStart"/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ธรรมาภิ</w:t>
            </w:r>
            <w:proofErr w:type="spellEnd"/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บาล</w:t>
            </w:r>
          </w:p>
          <w:p w:rsidR="00066360" w:rsidRPr="00131977" w:rsidRDefault="00066360" w:rsidP="00D6562C">
            <w:pPr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การบริหารจัดการที่สามารถตรวจสอบได้ โดยมี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การสอบทานการบริหารของฝ่ายบริหาร</w:t>
            </w:r>
          </w:p>
          <w:p w:rsidR="00066360" w:rsidRPr="00131977" w:rsidRDefault="00066360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มีการประเมินและติดตามกำกับดูแลการพัฒนาปรับปรุงการควบคุมภายในเป็นประจำทุกปี</w:t>
            </w:r>
          </w:p>
          <w:p w:rsidR="00066360" w:rsidRPr="00131977" w:rsidRDefault="00066360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มีโครงสร้าง สายการบังคับบัญชา การมอบอำนาจหน้าที่และความรับผิดชอบที่ชัดเจน เหมาะสมกับภารกิจของหน่วยงานของรัฐและเป็นไปตามกฎหมาย ระเบียบ ข้อบังคับที่เกี่ยวข้อง</w:t>
            </w:r>
          </w:p>
          <w:p w:rsidR="00066360" w:rsidRPr="00131977" w:rsidRDefault="00066360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131977">
              <w:rPr>
                <w:rFonts w:ascii="TH SarabunIT๙" w:hAnsi="TH SarabunIT๙" w:cs="TH SarabunIT๙"/>
                <w:color w:val="FF0000"/>
                <w:spacing w:val="-8"/>
                <w:sz w:val="32"/>
                <w:szCs w:val="32"/>
                <w:cs/>
              </w:rPr>
              <w:t xml:space="preserve">มีระบบการบริหารทรัพยากรบุคคลที่ชัดเจน </w:t>
            </w:r>
            <w:r w:rsidRPr="00131977">
              <w:rPr>
                <w:rFonts w:ascii="TH SarabunIT๙" w:hAnsi="TH SarabunIT๙" w:cs="TH SarabunIT๙" w:hint="cs"/>
                <w:color w:val="FF0000"/>
                <w:spacing w:val="-8"/>
                <w:sz w:val="32"/>
                <w:szCs w:val="32"/>
                <w:cs/>
              </w:rPr>
              <w:t>เหมาะสม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เผยแพร่หลักเกณฑ์หรือข้อกำหนดให้ทราบทั่วกัน 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มีการพัฒนาบุคลากรโดยการฝึกอบรมและสับเปลี่ยนหมุนเวียนการปฏิบัติงานให้เกิดการเรียนรู้ในงานต่างๆ</w:t>
            </w:r>
          </w:p>
          <w:p w:rsidR="00066360" w:rsidRPr="00131977" w:rsidRDefault="00066360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มีการกำหนดตัวชี้วัดที่ชัดเจนและถ่ายทอดตัวชี้วัด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ทั้งในระดับผู้บริหารและผู้ปฏิบัติงาน</w:t>
            </w:r>
          </w:p>
          <w:p w:rsidR="00066360" w:rsidRPr="00346B7C" w:rsidRDefault="00066360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6360" w:rsidRDefault="00066360">
      <w:pPr>
        <w:rPr>
          <w:rFonts w:ascii="TH SarabunIT๙" w:hAnsi="TH SarabunIT๙" w:cs="TH SarabunIT๙"/>
          <w:sz w:val="32"/>
          <w:szCs w:val="32"/>
        </w:rPr>
      </w:pPr>
    </w:p>
    <w:p w:rsidR="00DF5D35" w:rsidRPr="00131977" w:rsidRDefault="00DF5D35" w:rsidP="00DF5D3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</w:t>
      </w:r>
      <w:r w:rsidRPr="00131977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DF5D35" w:rsidRDefault="00DF5D35" w:rsidP="00DF5D3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DF5D35" w:rsidRPr="00346B7C" w:rsidRDefault="00DF5D35" w:rsidP="00DF5D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กรมบัญชีกลาง</w:t>
      </w:r>
    </w:p>
    <w:p w:rsidR="00DF5D35" w:rsidRPr="00346B7C" w:rsidRDefault="00DF5D35" w:rsidP="00DF5D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DF5D35" w:rsidRPr="00346B7C" w:rsidRDefault="00DF5D35" w:rsidP="00DF5D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วันที่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5D35" w:rsidRPr="00346B7C" w:rsidTr="00D6562C">
        <w:tc>
          <w:tcPr>
            <w:tcW w:w="4675" w:type="dxa"/>
          </w:tcPr>
          <w:p w:rsidR="00DF5D35" w:rsidRPr="00346B7C" w:rsidRDefault="00DF5D35" w:rsidP="00D65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5" w:type="dxa"/>
          </w:tcPr>
          <w:p w:rsidR="00DF5D35" w:rsidRPr="00346B7C" w:rsidRDefault="00DF5D35" w:rsidP="00D65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DF5D35" w:rsidRPr="00346B7C" w:rsidTr="00D6562C">
        <w:tc>
          <w:tcPr>
            <w:tcW w:w="4675" w:type="dxa"/>
          </w:tcPr>
          <w:p w:rsidR="00DF5D35" w:rsidRPr="00346B7C" w:rsidRDefault="00216414" w:rsidP="00D6562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4. สารสนเทศและการสื่อสาร</w:t>
            </w:r>
          </w:p>
          <w:p w:rsidR="00DF5D35" w:rsidRPr="00346B7C" w:rsidRDefault="00DF5D35" w:rsidP="00D6562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</w:t>
            </w:r>
            <w:r w:rsidRPr="00346B7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เพื่อแสดงให้เห็นถึง</w:t>
            </w:r>
          </w:p>
          <w:p w:rsidR="00216414" w:rsidRPr="00AF5722" w:rsidRDefault="00216414" w:rsidP="00216414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57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หน่วยงานของรัฐ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จัดทำหรือจัดหาและใช้สารสนเทศ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และมีคุณภาพ 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มีการปฏิบัติตาม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  <w:p w:rsidR="00216414" w:rsidRPr="00AF5722" w:rsidRDefault="00216414" w:rsidP="00216414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E8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หน่วยงานของรัฐมีการสื่อสารภายในเกี่ยวกับสารสนเทศ รวมถึงวัตถุประสงค์และความรับผิดชอบ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ต่อการควบคุมภายใน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ซึ่งมีความจำ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เป็นในการสนับสนุน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ให้มีการปฏิบัติตาม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  <w:p w:rsidR="00DF5D35" w:rsidRDefault="00216414" w:rsidP="00216414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57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หน่วยงานของรัฐ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มีการสื่อสารกับบุคคลภายนอก</w:t>
            </w:r>
            <w:r w:rsidRPr="0021641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เกี่ยวกับ</w:t>
            </w:r>
            <w:r w:rsidRPr="0021641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เรื่อง</w:t>
            </w:r>
            <w:r w:rsidRPr="0021641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ที่มีผลกระทบต่อการ</w:t>
            </w:r>
            <w:r w:rsidRPr="0021641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ปฏิบัติตาม</w:t>
            </w:r>
            <w:r w:rsidRPr="0021641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การควบคุม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  <w:p w:rsidR="00DF5D35" w:rsidRDefault="00DF5D35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Pr="00346B7C" w:rsidRDefault="00FA3501" w:rsidP="00D656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75" w:type="dxa"/>
          </w:tcPr>
          <w:p w:rsidR="00DF5D35" w:rsidRPr="00131977" w:rsidRDefault="00DF5D35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สภาพแวดล้อมการควบคุมของหน่วยงานของรัฐในภาพรวมมีความเหมาะสม โดยมีบรรยากาศของการควบคุมภายใน ดังนี้</w:t>
            </w:r>
          </w:p>
          <w:p w:rsidR="00DF5D35" w:rsidRPr="00131977" w:rsidRDefault="00DF5D35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มีการกำหนดนโยบายตามหลัก</w:t>
            </w:r>
            <w:proofErr w:type="spellStart"/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ธรรมาภิ</w:t>
            </w:r>
            <w:proofErr w:type="spellEnd"/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บาล</w:t>
            </w:r>
          </w:p>
          <w:p w:rsidR="00DF5D35" w:rsidRPr="00131977" w:rsidRDefault="00DF5D35" w:rsidP="00D6562C">
            <w:pPr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การบริหารจัดการที่สามารถตรวจสอบได้ โดยมี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การสอบทานการบริหารของฝ่ายบริหาร</w:t>
            </w:r>
          </w:p>
          <w:p w:rsidR="00DF5D35" w:rsidRPr="00131977" w:rsidRDefault="00DF5D35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มีการประเมินและติดตามกำกับดูแลการพัฒนาปรับปรุงการควบคุมภายในเป็นประจำทุกปี</w:t>
            </w:r>
          </w:p>
          <w:p w:rsidR="00DF5D35" w:rsidRPr="00131977" w:rsidRDefault="00DF5D35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มีโครงสร้าง สายการบังคับบัญชา การมอบอำนาจหน้าที่และความรับผิดชอบที่ชัดเจน เหมาะสมกับภารกิจของหน่วยงานของรัฐและเป็นไปตามกฎหมาย ระเบียบ ข้อบังคับที่เกี่ยวข้อง</w:t>
            </w:r>
          </w:p>
          <w:p w:rsidR="00DF5D35" w:rsidRPr="00131977" w:rsidRDefault="00DF5D35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131977">
              <w:rPr>
                <w:rFonts w:ascii="TH SarabunIT๙" w:hAnsi="TH SarabunIT๙" w:cs="TH SarabunIT๙"/>
                <w:color w:val="FF0000"/>
                <w:spacing w:val="-8"/>
                <w:sz w:val="32"/>
                <w:szCs w:val="32"/>
                <w:cs/>
              </w:rPr>
              <w:t xml:space="preserve">มีระบบการบริหารทรัพยากรบุคคลที่ชัดเจน </w:t>
            </w:r>
            <w:r w:rsidRPr="00131977">
              <w:rPr>
                <w:rFonts w:ascii="TH SarabunIT๙" w:hAnsi="TH SarabunIT๙" w:cs="TH SarabunIT๙" w:hint="cs"/>
                <w:color w:val="FF0000"/>
                <w:spacing w:val="-8"/>
                <w:sz w:val="32"/>
                <w:szCs w:val="32"/>
                <w:cs/>
              </w:rPr>
              <w:t>เหมาะสม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เผยแพร่หลักเกณฑ์หรือข้อกำหนดให้ทราบทั่วกัน 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มีการพัฒนาบุคลากรโดยการฝึกอบรมและสับเปลี่ยนหมุนเวียนการปฏิบัติงานให้เกิดการเรียนรู้ในงานต่างๆ</w:t>
            </w:r>
          </w:p>
          <w:p w:rsidR="00DF5D35" w:rsidRPr="00131977" w:rsidRDefault="00DF5D35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มีการกำหนดตัวชี้วัดที่ชัดเจนและถ่ายทอดตัวชี้วัด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ทั้งในระดับผู้บริหารและผู้ปฏิบัติงาน</w:t>
            </w:r>
          </w:p>
          <w:p w:rsidR="00DF5D35" w:rsidRPr="00346B7C" w:rsidRDefault="00DF5D35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5D35" w:rsidRDefault="00DF5D35" w:rsidP="00FA350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A3501" w:rsidRPr="00131977" w:rsidRDefault="00FA3501" w:rsidP="00FA350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</w:t>
      </w:r>
      <w:r w:rsidRPr="00131977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FA3501" w:rsidRDefault="00FA3501" w:rsidP="00FA3501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FA3501" w:rsidRPr="00346B7C" w:rsidRDefault="00FA3501" w:rsidP="00FA35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กรมบัญชีกลาง</w:t>
      </w:r>
    </w:p>
    <w:p w:rsidR="00FA3501" w:rsidRPr="00346B7C" w:rsidRDefault="00FA3501" w:rsidP="00FA35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FA3501" w:rsidRPr="00346B7C" w:rsidRDefault="00FA3501" w:rsidP="00FA35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วันที่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3501" w:rsidRPr="00346B7C" w:rsidTr="00D6562C">
        <w:tc>
          <w:tcPr>
            <w:tcW w:w="4675" w:type="dxa"/>
          </w:tcPr>
          <w:p w:rsidR="00FA3501" w:rsidRPr="00346B7C" w:rsidRDefault="00FA3501" w:rsidP="00D65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5" w:type="dxa"/>
          </w:tcPr>
          <w:p w:rsidR="00FA3501" w:rsidRPr="00346B7C" w:rsidRDefault="00FA3501" w:rsidP="00D65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A3501" w:rsidRPr="00346B7C" w:rsidTr="00D6562C">
        <w:tc>
          <w:tcPr>
            <w:tcW w:w="4675" w:type="dxa"/>
          </w:tcPr>
          <w:p w:rsidR="00FA3501" w:rsidRPr="00346B7C" w:rsidRDefault="00FA3501" w:rsidP="00D6562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5. กิจกรรมการติดตามผล</w:t>
            </w:r>
          </w:p>
          <w:p w:rsidR="00FA3501" w:rsidRPr="00346B7C" w:rsidRDefault="00FA3501" w:rsidP="00D6562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46B7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หน่วยงานของรัฐได้สร้างบรรยากาศของการควบคุมภายใน</w:t>
            </w:r>
            <w:r w:rsidRPr="00346B7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เพื่อแสดงให้เห็นถึง</w:t>
            </w:r>
          </w:p>
          <w:p w:rsidR="00753DC4" w:rsidRDefault="00753DC4" w:rsidP="00753DC4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09A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หน่วยงานของรัฐ</w:t>
            </w:r>
            <w:r w:rsidRPr="007E09A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ระบุ</w:t>
            </w:r>
            <w:r w:rsidRPr="007E09A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พัฒนา และดำเนินการประเมินผล</w:t>
            </w:r>
            <w:r w:rsidRPr="007E09A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ระหว่าง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</w:t>
            </w:r>
            <w:r w:rsidRPr="007E09A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และ</w:t>
            </w:r>
            <w:r w:rsidRPr="007E09A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</w:t>
            </w:r>
            <w:r w:rsidRPr="007E09A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เป็น</w:t>
            </w:r>
            <w:r w:rsidRPr="007E09A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รายครั้ง</w:t>
            </w:r>
            <w:r w:rsidRPr="00294E8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ตามที่กำหนด</w:t>
            </w:r>
            <w:r w:rsidRPr="00294E8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เพื่อให้</w:t>
            </w:r>
            <w:r w:rsidRPr="00294E8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เกิดความ</w:t>
            </w:r>
            <w:r w:rsidRPr="00294E8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มั่นใจว่า</w:t>
            </w:r>
            <w:r w:rsidRPr="00294E8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ได้มีการปฏิบัติตาม</w:t>
            </w:r>
            <w:r w:rsidRPr="00294E8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</w:t>
            </w:r>
            <w:r w:rsidRPr="00294E8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การควบคุมภายใน</w:t>
            </w:r>
          </w:p>
          <w:p w:rsidR="00FA3501" w:rsidRPr="00753DC4" w:rsidRDefault="00753DC4" w:rsidP="00753DC4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F5722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7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หน่วยงานของรัฐประเมินผลและ</w:t>
            </w:r>
            <w:r w:rsidRPr="00EA070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สื่อสาร</w:t>
            </w:r>
            <w:r w:rsidRPr="00EA07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ข้อบกพร่อง</w:t>
            </w:r>
            <w:r w:rsidRPr="00EA070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หรือจุดอ่อน</w:t>
            </w:r>
            <w:r w:rsidRPr="00EA07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ของการควบคุมภายในอย่างทันเวลา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ต่อฝ่ายบริหารและผู้กำกับดูแล</w:t>
            </w:r>
            <w:r w:rsidRPr="00AF5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E8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เพื่อให้ผู้รับผิดชอบสามารถ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E8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สั่งการแก้ไขได้อย่างเหมาะสม</w:t>
            </w: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501" w:rsidRPr="00346B7C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5" w:type="dxa"/>
          </w:tcPr>
          <w:p w:rsidR="00FA3501" w:rsidRPr="00131977" w:rsidRDefault="00FA3501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สภาพแวดล้อมการควบคุมของหน่วยงานของรัฐในภาพรวมมีความเหมาะสม โดยมีบรรยากาศของการควบคุมภายใน ดังนี้</w:t>
            </w:r>
          </w:p>
          <w:p w:rsidR="00FA3501" w:rsidRPr="00131977" w:rsidRDefault="00FA3501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มีการกำหนดนโยบายตามหลัก</w:t>
            </w:r>
            <w:proofErr w:type="spellStart"/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ธรรมาภิ</w:t>
            </w:r>
            <w:proofErr w:type="spellEnd"/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บาล</w:t>
            </w:r>
          </w:p>
          <w:p w:rsidR="00FA3501" w:rsidRPr="00131977" w:rsidRDefault="00FA3501" w:rsidP="00D6562C">
            <w:pPr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การบริหารจัดการที่สามารถตรวจสอบได้ โดยมี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การสอบทานการบริหารของฝ่ายบริหาร</w:t>
            </w:r>
          </w:p>
          <w:p w:rsidR="00FA3501" w:rsidRPr="00131977" w:rsidRDefault="00FA3501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มีการประเมินและติดตามกำกับดูแลการพัฒนาปรับปรุงการควบคุมภายในเป็นประจำทุกปี</w:t>
            </w:r>
          </w:p>
          <w:p w:rsidR="00FA3501" w:rsidRPr="00131977" w:rsidRDefault="00FA3501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มีโครงสร้าง สายการบังคับบัญชา การมอบอำนาจหน้าที่และความรับผิดชอบที่ชัดเจน เหมาะสมกับภารกิจของหน่วยงานของรัฐและเป็นไปตามกฎหมาย ระเบียบ ข้อบังคับที่เกี่ยวข้อง</w:t>
            </w:r>
          </w:p>
          <w:p w:rsidR="00FA3501" w:rsidRPr="00131977" w:rsidRDefault="00FA3501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131977">
              <w:rPr>
                <w:rFonts w:ascii="TH SarabunIT๙" w:hAnsi="TH SarabunIT๙" w:cs="TH SarabunIT๙"/>
                <w:color w:val="FF0000"/>
                <w:spacing w:val="-8"/>
                <w:sz w:val="32"/>
                <w:szCs w:val="32"/>
                <w:cs/>
              </w:rPr>
              <w:t xml:space="preserve">มีระบบการบริหารทรัพยากรบุคคลที่ชัดเจน </w:t>
            </w:r>
            <w:r w:rsidRPr="00131977">
              <w:rPr>
                <w:rFonts w:ascii="TH SarabunIT๙" w:hAnsi="TH SarabunIT๙" w:cs="TH SarabunIT๙" w:hint="cs"/>
                <w:color w:val="FF0000"/>
                <w:spacing w:val="-8"/>
                <w:sz w:val="32"/>
                <w:szCs w:val="32"/>
                <w:cs/>
              </w:rPr>
              <w:t>เหมาะสม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เผยแพร่หลักเกณฑ์หรือข้อกำหนดให้ทราบทั่วกัน 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มีการพัฒนาบุคลากรโดยการฝึกอบรมและสับเปลี่ยนหมุนเวียนการปฏิบัติงานให้เกิดการเรียนรู้ในงานต่างๆ</w:t>
            </w:r>
          </w:p>
          <w:p w:rsidR="00FA3501" w:rsidRPr="00131977" w:rsidRDefault="00FA3501" w:rsidP="00D6562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มีการกำหนดตัวชี้วัดที่ชัดเจนและถ่ายทอดตัวชี้วัด</w:t>
            </w:r>
            <w:r w:rsidRPr="0013197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19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ทั้งในระดับผู้บริหารและผู้ปฏิบัติงาน</w:t>
            </w:r>
          </w:p>
          <w:p w:rsidR="00FA3501" w:rsidRPr="00346B7C" w:rsidRDefault="00FA3501" w:rsidP="00D656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3501" w:rsidRPr="00346B7C" w:rsidRDefault="00FA3501" w:rsidP="00FA35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B7C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FA3501" w:rsidRPr="00346B7C" w:rsidRDefault="00FA3501" w:rsidP="00FA35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6B7C">
        <w:rPr>
          <w:rFonts w:ascii="TH SarabunIT๙" w:hAnsi="TH SarabunIT๙" w:cs="TH SarabunIT๙"/>
          <w:sz w:val="32"/>
          <w:szCs w:val="32"/>
          <w:cs/>
        </w:rPr>
        <w:tab/>
        <w:t>หน่วยงานของรัฐมีองค์ประกอบของการควบคุมภายใน 5 องค์ประกอบ ที่มีประสิทธิผลและเพียงพอที่จะส่งผลทำให้การดำเนินงานในภารกิจต่างๆ ของหน่วยงานของรัฐบรรลุผลสำเร็จตามวัตถุประสงค์และเป็นไปตามอำนาจและหน้าที่ตามกฎกระทรวงแบ่งส่วนราชการ</w:t>
      </w:r>
    </w:p>
    <w:p w:rsidR="00FA3501" w:rsidRDefault="00FA3501" w:rsidP="00FA35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3501" w:rsidRPr="00346B7C" w:rsidRDefault="00FA3501" w:rsidP="00FA350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sectPr w:rsidR="00FA3501" w:rsidRPr="0034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D5"/>
    <w:rsid w:val="00066360"/>
    <w:rsid w:val="000F556C"/>
    <w:rsid w:val="00131977"/>
    <w:rsid w:val="001B1ED5"/>
    <w:rsid w:val="00216414"/>
    <w:rsid w:val="002B25F8"/>
    <w:rsid w:val="00346B7C"/>
    <w:rsid w:val="0065778F"/>
    <w:rsid w:val="00660596"/>
    <w:rsid w:val="00723EA9"/>
    <w:rsid w:val="00753DC4"/>
    <w:rsid w:val="007A4E93"/>
    <w:rsid w:val="00CC3FE8"/>
    <w:rsid w:val="00DF5D35"/>
    <w:rsid w:val="00E70FAB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19F01-0193-4709-824E-652E521E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horse</dc:creator>
  <cp:keywords/>
  <dc:description/>
  <cp:lastModifiedBy>สมพล ลิมปมาลัยพร</cp:lastModifiedBy>
  <cp:revision>11</cp:revision>
  <dcterms:created xsi:type="dcterms:W3CDTF">2018-11-21T22:33:00Z</dcterms:created>
  <dcterms:modified xsi:type="dcterms:W3CDTF">2018-11-23T09:22:00Z</dcterms:modified>
</cp:coreProperties>
</file>