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81" w:rsidRDefault="00F02381" w:rsidP="00F023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กำหนดการสัมมนา</w:t>
      </w:r>
    </w:p>
    <w:p w:rsidR="00F02381" w:rsidRPr="009615E5" w:rsidRDefault="00F02381" w:rsidP="00F023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“</w:t>
      </w:r>
      <w:bookmarkStart w:id="1" w:name="_Hlk495953224"/>
      <w:r w:rsidRPr="00B77CE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 และการบริหารพัสดุภาครัฐแนวใหม่</w:t>
      </w:r>
      <w:bookmarkEnd w:id="1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F02381" w:rsidRDefault="00F02381" w:rsidP="00F023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27 พฤศจิกายน</w:t>
      </w:r>
      <w:r w:rsidRPr="005850FE">
        <w:rPr>
          <w:rFonts w:ascii="TH SarabunIT๙" w:hAnsi="TH SarabunIT๙" w:cs="TH SarabunIT๙"/>
          <w:b/>
          <w:bCs/>
          <w:sz w:val="32"/>
          <w:szCs w:val="32"/>
        </w:rPr>
        <w:t xml:space="preserve">  2560</w:t>
      </w:r>
      <w:r w:rsidRPr="005850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77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B77CE2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โรงแรม ไมด้า </w:t>
      </w:r>
      <w:r w:rsidR="009A5AA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ดอนเมือง</w:t>
      </w:r>
      <w:r w:rsidR="009A5AA1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B77CE2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แอร์พอร์ท กรุงเทพ</w:t>
      </w:r>
    </w:p>
    <w:p w:rsidR="00F02381" w:rsidRPr="008C6389" w:rsidRDefault="00F02381" w:rsidP="00F02381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02884" w:rsidRDefault="00A02884" w:rsidP="00F02381">
      <w:pPr>
        <w:jc w:val="center"/>
      </w:pPr>
    </w:p>
    <w:p w:rsidR="00F02381" w:rsidRDefault="00F02381" w:rsidP="009F57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เวลา 08.00 - 08.45 น.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ลงทะเบียนและรับเอกสาร</w:t>
      </w:r>
    </w:p>
    <w:p w:rsidR="009F5776" w:rsidRDefault="009F5776" w:rsidP="009F57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02381" w:rsidRDefault="00F02381" w:rsidP="009F5776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เวลา 08.45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09.00 น.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พิธีเปิดการสัมมนา</w:t>
      </w:r>
    </w:p>
    <w:p w:rsidR="00F02381" w:rsidRDefault="00F02381" w:rsidP="009F577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นางวัชรา  มณีปกรณ์</w:t>
      </w:r>
      <w:r w:rsidRPr="006046FE">
        <w:rPr>
          <w:rFonts w:ascii="TH SarabunIT๙" w:hAnsi="TH SarabunIT๙" w:cs="TH SarabunIT๙"/>
          <w:sz w:val="32"/>
          <w:szCs w:val="32"/>
          <w:cs/>
        </w:rPr>
        <w:t xml:space="preserve">  นายกสมาคมผู้ตรวจสอบภายในภาครัฐ</w:t>
      </w:r>
    </w:p>
    <w:p w:rsidR="009F5776" w:rsidRDefault="009F5776" w:rsidP="009F577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9F5776" w:rsidRDefault="00F02381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การบรรยาย </w:t>
      </w:r>
      <w:r w:rsidR="009F5776">
        <w:rPr>
          <w:rFonts w:ascii="TH SarabunIT๙" w:hAnsi="TH SarabunIT๙" w:cs="TH SarabunIT๙" w:hint="cs"/>
          <w:spacing w:val="-10"/>
          <w:sz w:val="32"/>
          <w:szCs w:val="32"/>
          <w:cs/>
        </w:rPr>
        <w:t>“</w:t>
      </w:r>
      <w:r w:rsidRPr="00C81194">
        <w:rPr>
          <w:rFonts w:ascii="TH SarabunIT๙" w:hAnsi="TH SarabunIT๙" w:cs="TH SarabunIT๙"/>
          <w:spacing w:val="-10"/>
          <w:sz w:val="32"/>
          <w:szCs w:val="32"/>
          <w:cs/>
        </w:rPr>
        <w:t>แนวปฏิบัติ เกี่ยวกับการจัดซื้อจัดจ้างและการบริหารพัสดุ</w:t>
      </w:r>
    </w:p>
    <w:p w:rsidR="009F5776" w:rsidRDefault="009F5776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F02381" w:rsidRPr="00C81194">
        <w:rPr>
          <w:rFonts w:ascii="TH SarabunIT๙" w:hAnsi="TH SarabunIT๙" w:cs="TH SarabunIT๙"/>
          <w:spacing w:val="-10"/>
          <w:sz w:val="32"/>
          <w:szCs w:val="32"/>
          <w:cs/>
        </w:rPr>
        <w:t>ภาครัฐ</w:t>
      </w:r>
      <w:r w:rsidR="00F02381" w:rsidRPr="00C8119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พ.ศ. ๒๕๖๐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”</w:t>
      </w:r>
    </w:p>
    <w:p w:rsidR="009F5776" w:rsidRDefault="009F5776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9F5776" w:rsidRDefault="009F5776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F5776">
        <w:rPr>
          <w:rFonts w:ascii="TH SarabunIT๙" w:hAnsi="TH SarabunIT๙" w:cs="TH SarabunIT๙" w:hint="cs"/>
          <w:sz w:val="32"/>
          <w:szCs w:val="32"/>
          <w:cs/>
        </w:rPr>
        <w:t xml:space="preserve">เวลา 12.00 </w:t>
      </w:r>
      <w:r w:rsidRPr="009F5776">
        <w:rPr>
          <w:rFonts w:ascii="TH SarabunIT๙" w:hAnsi="TH SarabunIT๙" w:cs="TH SarabunIT๙"/>
          <w:sz w:val="32"/>
          <w:szCs w:val="32"/>
          <w:cs/>
        </w:rPr>
        <w:t>–</w:t>
      </w:r>
      <w:r w:rsidRPr="009F5776"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:rsidR="009F5776" w:rsidRPr="009F5776" w:rsidRDefault="009F5776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F5776" w:rsidRDefault="009F5776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F5776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F5776">
        <w:rPr>
          <w:rFonts w:ascii="TH SarabunIT๙" w:hAnsi="TH SarabunIT๙" w:cs="TH SarabunIT๙"/>
          <w:sz w:val="32"/>
          <w:szCs w:val="32"/>
          <w:cs/>
        </w:rPr>
        <w:t>–</w:t>
      </w:r>
      <w:r w:rsidRPr="009F5776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="00F02381" w:rsidRPr="009F5776">
        <w:rPr>
          <w:rFonts w:ascii="TH SarabunIT๙" w:hAnsi="TH SarabunIT๙" w:cs="TH SarabunIT๙"/>
          <w:sz w:val="32"/>
          <w:szCs w:val="32"/>
        </w:rPr>
        <w:tab/>
      </w:r>
      <w:r w:rsidR="00F02381" w:rsidRPr="009F577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2381" w:rsidRPr="009F57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การบรรยาย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F02381">
        <w:rPr>
          <w:rFonts w:ascii="TH SarabunIT๙" w:hAnsi="TH SarabunIT๙" w:cs="TH SarabunIT๙" w:hint="cs"/>
          <w:sz w:val="32"/>
          <w:szCs w:val="32"/>
          <w:cs/>
        </w:rPr>
        <w:t>ปัญหา อุปสรรค และกรณีศึกษาในการจัดซื้อจัดจ้าง</w:t>
      </w:r>
    </w:p>
    <w:p w:rsidR="00F02381" w:rsidRPr="006046FE" w:rsidRDefault="009F5776" w:rsidP="009F5776">
      <w:pPr>
        <w:pStyle w:val="ListParagraph"/>
        <w:tabs>
          <w:tab w:val="left" w:pos="1843"/>
          <w:tab w:val="left" w:pos="198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F02381">
        <w:rPr>
          <w:rFonts w:ascii="TH SarabunIT๙" w:hAnsi="TH SarabunIT๙" w:cs="TH SarabunIT๙" w:hint="cs"/>
          <w:sz w:val="32"/>
          <w:szCs w:val="32"/>
          <w:cs/>
        </w:rPr>
        <w:t>และการบริหารพัสดุ</w:t>
      </w:r>
      <w:r w:rsidR="00F02381" w:rsidRPr="006046F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F02381" w:rsidRPr="006046FE" w:rsidRDefault="00F02381" w:rsidP="00F0238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2381" w:rsidRPr="00F02381" w:rsidRDefault="009F5776" w:rsidP="00F02381">
      <w:pPr>
        <w:rPr>
          <w:rFonts w:ascii="TH SarabunIT๙" w:hAnsi="TH SarabunIT๙" w:cs="TH SarabunIT๙"/>
          <w:sz w:val="24"/>
          <w:szCs w:val="32"/>
          <w:cs/>
        </w:rPr>
      </w:pPr>
      <w:r w:rsidRPr="009F5776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: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พักรับประทานอาหารว่าง เวลา 10.30 และ 14.30 น. </w:t>
      </w:r>
    </w:p>
    <w:sectPr w:rsidR="00F02381" w:rsidRPr="00F0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0BCE"/>
    <w:multiLevelType w:val="hybridMultilevel"/>
    <w:tmpl w:val="AE9641E6"/>
    <w:lvl w:ilvl="0" w:tplc="8C52AFBE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81"/>
    <w:rsid w:val="009A5AA1"/>
    <w:rsid w:val="009F5776"/>
    <w:rsid w:val="00A02884"/>
    <w:rsid w:val="00F02381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DD540-EB54-42D4-BFE1-90DFA6A5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81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sunisa anaman</dc:creator>
  <cp:keywords/>
  <dc:description/>
  <cp:lastModifiedBy>Cholticha Maneepakorn</cp:lastModifiedBy>
  <cp:revision>2</cp:revision>
  <dcterms:created xsi:type="dcterms:W3CDTF">2017-10-19T02:22:00Z</dcterms:created>
  <dcterms:modified xsi:type="dcterms:W3CDTF">2017-10-19T02:22:00Z</dcterms:modified>
</cp:coreProperties>
</file>